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253827" w:rsidTr="00901CE6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Pr="00553B1D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553B1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A7CF0">
        <w:rPr>
          <w:rFonts w:ascii="Times New Roman" w:hAnsi="Times New Roman" w:cs="Times New Roman"/>
          <w:b/>
          <w:sz w:val="28"/>
          <w:szCs w:val="28"/>
        </w:rPr>
        <w:t>первый</w:t>
      </w:r>
      <w:bookmarkStart w:id="0" w:name="_GoBack"/>
      <w:bookmarkEnd w:id="0"/>
      <w:r w:rsidRPr="00553B1D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5A287B">
        <w:rPr>
          <w:rFonts w:ascii="Times New Roman" w:hAnsi="Times New Roman" w:cs="Times New Roman"/>
          <w:b/>
          <w:sz w:val="28"/>
          <w:szCs w:val="28"/>
        </w:rPr>
        <w:t>8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2D1C79" w:rsidRDefault="00901CE6" w:rsidP="001415D1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901CE6" w:rsidRPr="009445D5" w:rsidRDefault="00901CE6" w:rsidP="00901CE6">
      <w:pPr>
        <w:rPr>
          <w:rFonts w:ascii="Times New Roman" w:hAnsi="Times New Roman" w:cs="Times New Roman"/>
          <w:sz w:val="2"/>
          <w:szCs w:val="2"/>
        </w:rPr>
      </w:pPr>
    </w:p>
    <w:p w:rsidR="00901CE6" w:rsidRPr="00CE3C54" w:rsidRDefault="00901CE6" w:rsidP="00901CE6">
      <w:pPr>
        <w:rPr>
          <w:sz w:val="2"/>
          <w:szCs w:val="2"/>
        </w:rPr>
      </w:pPr>
    </w:p>
    <w:tbl>
      <w:tblPr>
        <w:tblW w:w="14758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7"/>
        <w:gridCol w:w="996"/>
        <w:gridCol w:w="3115"/>
        <w:gridCol w:w="1843"/>
        <w:gridCol w:w="1843"/>
        <w:gridCol w:w="1984"/>
      </w:tblGrid>
      <w:tr w:rsidR="00A950EA" w:rsidRPr="00502BFF" w:rsidTr="001415D1">
        <w:trPr>
          <w:trHeight w:val="792"/>
        </w:trPr>
        <w:tc>
          <w:tcPr>
            <w:tcW w:w="4977" w:type="dxa"/>
            <w:shd w:val="clear" w:color="auto" w:fill="auto"/>
            <w:vAlign w:val="center"/>
            <w:hideMark/>
          </w:tcPr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3115" w:type="dxa"/>
            <w:shd w:val="clear" w:color="auto" w:fill="auto"/>
            <w:vAlign w:val="center"/>
            <w:hideMark/>
          </w:tcPr>
          <w:p w:rsidR="001415D1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5D1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15D1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Утвержденные бюджетные </w:t>
            </w:r>
          </w:p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1415D1" w:rsidRPr="001415D1" w:rsidRDefault="001415D1">
      <w:pPr>
        <w:rPr>
          <w:sz w:val="2"/>
          <w:szCs w:val="2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4977"/>
        <w:gridCol w:w="992"/>
        <w:gridCol w:w="3118"/>
        <w:gridCol w:w="1843"/>
        <w:gridCol w:w="1843"/>
        <w:gridCol w:w="1984"/>
      </w:tblGrid>
      <w:tr w:rsidR="005A287B" w:rsidRPr="005A287B" w:rsidTr="005A287B">
        <w:trPr>
          <w:trHeight w:val="373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бюджета - всего: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678 214 973,75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158 850 754,93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519 364 218,82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240 573 800,00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47 716 408,50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192 857 391,50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165 070 500,00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26 908 936,60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138 161 563,40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123 872,71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412 127,29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123 872,71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412 127,29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(за исключ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консолидированных групп налогопл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тельщиков), зачисляемый в бюджеты субъе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123 872,71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412 127,29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164 534 500,00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26 785 063,89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137 749 436,11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164 387 328,00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26 637 876,18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137 749 451,82</w:t>
            </w:r>
          </w:p>
        </w:tc>
      </w:tr>
      <w:tr w:rsidR="005A287B" w:rsidRPr="005A287B" w:rsidTr="005A287B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кой, адвокатов, учредивших адвокатские 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2 795,54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228 Налогового кодекса Ро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79 906,18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сированных авансовых платежей с доходов, полученных физическими лицами, являющ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мися иностранными гражданами, осущест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ляющими трудовую деятельность по найму на основании патента в соответствии со ст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227.1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182 10102040010000110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64 485,99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14 421 590,21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26 408 409,79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453 773,35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2 746 226,65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выбравших в качестве объекта налогообл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доходы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3 164 260,00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418 015,32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2 746 244,68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доходы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3 164 260,00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418 015,32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2 746 244,68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доходы, уменьшенные на величину расходов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35 758,03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доходы, уменьшенные на величину расходов (в том числе минимальный налог, зачисляемый в бюджеты субъектов Росси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35 758,03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видов деятельности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000 10502000020000110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2 712 053,29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8 977 946,71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видов деятельности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11 689 781,00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2 711 833,69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8 977 947,31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видов деятельности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11 241 376,57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14 658 623,43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25 897 840,00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11 239 215,97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14 658 624,03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тентной системы налогообложения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25 613,00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тентной системы налогообложения, зачисл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емый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25 613,00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666 993,51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2 333 006,49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666 993,51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2 253 006,49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666 993,51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2 253 006,49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регистрацию, а также за совершение прочих юридически значимых действий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000 10807000010000110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разр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на установку рекламной конструкции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902 10807150010000110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государственной и 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4 204 520,02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9 436 479,98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государственного и муниципального имущества (за исключением имущества бю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учреждений, а также имущества государственных и 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3 918 622,37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9 278 377,63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разграничена, а также средства от продажи права на заключ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3 515 490,77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8 357 509,23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торые расположены в границах сельских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и межселенных территорий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а также средства от прод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3 537 738,26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8 335 261,74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торые расположены в границах сельских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902 11105013100000120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-22 247,49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собственности на землю, а также сре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от продажи права на заключение догов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аренды указанных земельных участков (за исключением земельных участков бю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учреждений)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17 100,00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договоров аренды за земли, находящ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в собственности муниципальных районов (за исключением земельных участков 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бюджетных и автономных учр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ждений)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ляющего государственную (муниципальную) казну (за исключением земельных участков)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396 231,60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903 768,40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сдачи в аренду имущества, соста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ляющего казну муниципальных районов (за исключением земельных участков)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396 231,60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903 768,40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от государственных и 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унитарных предприятий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000 11107000000000120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155 547,85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000 11107010000000120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155 547,85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тарных предприятий, созданных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пальными районами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902 11107015050000120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155 547,85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собственности (за исключением имущества бюджетных и автономных учр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130 349,80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283 650,20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щества, находящегося в государственной и муниципальной собственности (за исключ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имущества бюджетных и автономных учреждений, а также имущества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унитарных пре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130 349,80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283 650,20</w:t>
            </w:r>
          </w:p>
        </w:tc>
      </w:tr>
      <w:tr w:rsidR="005A287B" w:rsidRPr="005A287B" w:rsidTr="005A287B">
        <w:trPr>
          <w:trHeight w:val="45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щества, находящегося в собственности 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 (за исключением имущ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муниципальных бюджетных и автоно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учреждений, а также имущества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130 349,80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283 650,20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Платежи при пользовании природными 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сурсами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353 003,51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946 996,49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ющую среду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000 11201000010000120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353 003,51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946 996,49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1 067 664,00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120 660,06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947 003,94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048 11201020010000120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232 308,07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веществ, 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048 11201070010000120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188 714,38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601 285,62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153 713,48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601 286,52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153 713,48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601 286,52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153 713,48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601 286,52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14 381,84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жетов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905 11302995050000130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4 719,06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доходы от компенсации затрат бю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925 11302995050000130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риальных активов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10 188 902,90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10 188 902,90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10 188 902,90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разграничена и которые расположены в гр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902 11406013050000430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10 188 902,90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987 822,84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4 763 477,16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000 11603000000000140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131 370,00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8 077,33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123 292,67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смотренные статьями 116, 119.1, 119.2, пун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1 и 2 статьи 120, статьями 125, 126, 126.1, 128, 129, 129.1, 129.4, 132, 133, 134, 135, 135.1, 135.2 Налогового кодекса Росси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182 11603010010000140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7 486,69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122 993,31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стративные правонарушения в области нал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182 11603030010000140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299,36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админ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стративные правонарушения в области гос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000 11608000010000140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админ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стративные правонарушения в области гос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188 11608010010000140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000 11618000000000140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муниципальных районов)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910 11618050050000140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и иные су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мы, взыскиваемые с лиц, виновных в сове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шении преступлений, и в возмещение ущерба имуществу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000 11621000000000140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и иные су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мы, взыскиваемые с лиц, виновных в сове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шении преступлений, и в возмещение ущерба имуществу, зачисляемые в бюджеты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188 11621050050000140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59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риториях, об охране и использовании живо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мира, об экологической экспертизе, в области охраны окружающей среды, о рыб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ловстве и сохранении водных биологических ресурсов, земельного законодательства, ле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законодательства, водного законод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000 11625000000000140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276 804,00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276 388,53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415,47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076 11625030010000140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854 11625030010000140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048 11625050010000140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321 11625060010000140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74 888,53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141 11628000010000140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188 11628000010000140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правон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 в области дорожного движения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000 11630000010000140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188 11630030010000140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 по искам о возмещении вреда, прич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ненного окружающей среде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000 11635000000000140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3 937 738,00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48 221,37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3 889 516,63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Суммы по искам о возмещении вреда, прич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ненного окружающей среде, подлежащие 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числению в бюджеты муниципальных рай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076 11635030050000140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3 937 738,00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48 221,37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3 889 516,63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смотренные статьей 20.25 Кодекса Росси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об административных пр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081 11643000010000140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смотренные статьей 20.25 Кодекса Росси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об административных пр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188 11643000010000140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21 217,94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смотренные статьей 20.25 Кодекса Росси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об административных пр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321 11643000010000140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000 11690000000000140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1 119 788,00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369 458,13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750 329,87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37 820,55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3040B9">
        <w:trPr>
          <w:trHeight w:val="1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ба, зачисляемые в бюджеты муниципальных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862 218,00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110 973,59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751 244,41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46 049,89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-17 269,67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000 11701000000000180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-17 269,67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902 11701050050000180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-17 189,67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905 11701050050000180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437 641 173,75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111 134 346,43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326 506 827,32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бюджетной системы российской фед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437 985 200,00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111 478 372,68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326 506 827,32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33 378 900,00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27 374 200,00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33 378 900,00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27 374 200,00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33 378 900,00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27 374 200,00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сидии)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2 031 132,76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7 745 567,24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2 031 132,76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7 745 567,24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905 20229999050000151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4 300 400,00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926 20229999050000151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424 332,76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2 655 167,24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366 725 400,00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75 790 519,92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290 934 880,08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336 691 700,00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69 698 925,84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266 992 774,16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на выполнение передаваемых полном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8 719 749,66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48 523 350,34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на выполнение передаваемых полном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275 709 700,00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60 564 250,00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215 145 450,00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на выполнение передаваемых полном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на выполнение передаваемых полном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953 20230024050000151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414 926,18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2 951 073,82</w:t>
            </w:r>
          </w:p>
        </w:tc>
      </w:tr>
      <w:tr w:rsidR="005A287B" w:rsidRPr="005A287B" w:rsidTr="003040B9">
        <w:trPr>
          <w:trHeight w:val="13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на содержание ребенка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000 20230027000000151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22 796 300,00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5 878 594,08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16 917 705,92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953 20230027050000151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22 796 300,00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5 878 594,08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16 917 705,92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посещающими образовательные орган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зации, реализующие образовательные пр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4 487 900,00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4 487 900,00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на предоставление жилых помещ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000 20235082000000151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на предоставление жилых помещений 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оставшимся без поп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лицам из их числа по дог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902 20235082050000151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на осуществление по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составлению (изменению) спи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кандидатов в присяжные заседатели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деральных судов общей юрисдикции в Ро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на осуществление полномочий по соста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277 820,00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452 180,00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277 820,00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452 180,00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905 20240014050000151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124 500,00</w:t>
            </w:r>
          </w:p>
        </w:tc>
      </w:tr>
      <w:tr w:rsidR="005A287B" w:rsidRPr="005A287B" w:rsidTr="005A287B">
        <w:trPr>
          <w:trHeight w:val="312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глашениями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123 820,00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138 180,00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бюджетной системы ро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целевое назначение, прошлых лет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264 440,76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264 440,76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от возврата организаци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264 440,76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264 440,76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264 440,76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264 440,76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264 440,76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264 440,76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-608 467,01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-608 467,01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-608 467,01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-608 467,01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902 21960010050000151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-344 026,25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-344 026,25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-264 440,76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-264 440,76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5A287B" w:rsidRPr="005557C2" w:rsidRDefault="005A287B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lastRenderedPageBreak/>
        <w:t>2. Расходы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p w:rsidR="009770B3" w:rsidRPr="009770B3" w:rsidRDefault="009770B3">
      <w:pPr>
        <w:rPr>
          <w:sz w:val="2"/>
          <w:szCs w:val="2"/>
        </w:rPr>
      </w:pPr>
    </w:p>
    <w:p w:rsidR="00951951" w:rsidRPr="00951951" w:rsidRDefault="00951951">
      <w:pPr>
        <w:rPr>
          <w:sz w:val="2"/>
          <w:szCs w:val="2"/>
        </w:rPr>
      </w:pPr>
    </w:p>
    <w:p w:rsidR="00327E8C" w:rsidRPr="00327E8C" w:rsidRDefault="00327E8C">
      <w:pPr>
        <w:rPr>
          <w:sz w:val="2"/>
          <w:szCs w:val="2"/>
        </w:rPr>
      </w:pPr>
    </w:p>
    <w:tbl>
      <w:tblPr>
        <w:tblW w:w="14758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7"/>
        <w:gridCol w:w="992"/>
        <w:gridCol w:w="2977"/>
        <w:gridCol w:w="1984"/>
        <w:gridCol w:w="1843"/>
        <w:gridCol w:w="1985"/>
      </w:tblGrid>
      <w:tr w:rsidR="00A950EA" w:rsidRPr="00A950EA" w:rsidTr="001200E0">
        <w:trPr>
          <w:trHeight w:val="792"/>
        </w:trPr>
        <w:tc>
          <w:tcPr>
            <w:tcW w:w="4977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1200E0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200E0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375D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Утвержденные </w:t>
            </w:r>
          </w:p>
          <w:p w:rsidR="004B375D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</w:t>
            </w:r>
          </w:p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1200E0" w:rsidRPr="001200E0" w:rsidRDefault="001200E0">
      <w:pPr>
        <w:rPr>
          <w:sz w:val="2"/>
          <w:szCs w:val="2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4977"/>
        <w:gridCol w:w="992"/>
        <w:gridCol w:w="2977"/>
        <w:gridCol w:w="1984"/>
        <w:gridCol w:w="1843"/>
        <w:gridCol w:w="1984"/>
      </w:tblGrid>
      <w:tr w:rsidR="005A287B" w:rsidRPr="005A287B" w:rsidTr="005A287B">
        <w:trPr>
          <w:trHeight w:val="361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- всего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690 102 275,02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153 892 528,72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536 209 746,30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87 294 046,00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17 306 630,05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69 987 415,95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544 492,51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1 135 007,49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544 492,51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1 135 007,49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544 492,51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1 135 007,49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544 492,51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1 135 007,49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544 492,51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1 135 007,49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544 492,51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1 135 007,49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1 346 544,00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473 361,54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873 182,46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хованию на выплаты денежного содержания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320 556,00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66 330,97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254 225,03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5 617 019,07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23 416 480,93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администрации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5 213 454,63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21 054 845,37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5 213 454,63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21 054 845,37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5 213 454,63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20 820 845,37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5 213 454,63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20 820 845,37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5 213 454,63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20 820 845,37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19 997 002,00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4 094 372,28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15 902 629,72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A287B" w:rsidRPr="005A287B" w:rsidTr="005A287B">
        <w:trPr>
          <w:trHeight w:val="32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6 016 798,00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1 099 182,35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4 917 615,65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(переданные по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215 260,00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215 260,00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215 260,00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215 260,00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165 346,00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165 346,00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49 914,00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 в муниципальном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93 508,82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495 191,18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93 508,82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495 191,18</w:t>
            </w:r>
          </w:p>
        </w:tc>
      </w:tr>
      <w:tr w:rsidR="005A287B" w:rsidRPr="005A287B" w:rsidTr="003040B9">
        <w:trPr>
          <w:trHeight w:val="18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ственного производства в Краснодарском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93 508,82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495 191,18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93 508,82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402 091,18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93 508,82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402 091,18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74 401,28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306 206,72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19 107,54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95 884,46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93 100,00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93 100,00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93 100,00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310 055,62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1 866 444,38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310 055,62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1 866 444,38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дельных </w:t>
            </w: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137 870,48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450 629,52</w:t>
            </w:r>
          </w:p>
        </w:tc>
      </w:tr>
      <w:tr w:rsidR="005A287B" w:rsidRPr="005A287B" w:rsidTr="005A287B">
        <w:trPr>
          <w:trHeight w:val="32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131 635,48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363 964,52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131 635,48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363 964,52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112 023,12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268 584,88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19 612,36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95 379,64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86 665,00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86 665,00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86 665,00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комиссий по делам несовершенн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172 185,14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1 415 814,86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1 057 303,00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164 302,79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893 000,21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1 057 303,00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164 302,79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893 000,21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113 300,14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698 759,86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51 002,65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194 240,35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530 697,00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7 882,35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522 814,65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530 697,00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7 882,35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522 814,65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530 697,00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7 882,35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522 814,65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непрограммные направления де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13 954 346,00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2 932 394,26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11 021 951,74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2 532 132,67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9 103 667,33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2 532 132,67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9 103 667,33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11 401 800,00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2 532 132,67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8 869 667,33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11 401 800,00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2 532 132,67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8 869 667,33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11 401 800,00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2 532 132,67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8 869 667,33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2 041 289,39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6 880 410,61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490 643,28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1 988 356,72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905 0106 1000121190 129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000 0106 1000121190 240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905 0106 1000121190 244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2 318 546,00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400 261,59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1 918 284,41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992 946,00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165 167,73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827 778,27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956 746,00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165 167,73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791 578,27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956 746,00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165 167,73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791 578,27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956 746,00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165 167,73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791 578,27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734 828,00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130 336,20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604 491,80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34 831,53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187 086,47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27 803,00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235 093,86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1 090 506,14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235 093,86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864 706,14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235 093,86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864 706,14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235 093,86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864 706,14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189 373,79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655 326,21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45 720,07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209 379,93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225 800,00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157 373,00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157 373,00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47 527,00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42 520 200,00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8 212 724,21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34 307 475,79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администрации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692 396,15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2 805 603,85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307 603,39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1 489 796,61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нальных) органов) муниципального образ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307 603,39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1 489 796,61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307 603,39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1 489 796,61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307 603,39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1 489 796,61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307 603,39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1 489 796,61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(функциональных) органов)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125 240,29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416 759,71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(функциональны) органов) 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125 240,29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416 759,71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125 240,29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416 759,71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125 240,29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416 759,71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125 240,29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416 759,71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трудников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трудников органов местного самоуправления (отраслевых (функциональных) органов) 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муниципального образ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 в муниципальном образовании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Диспансеризация муниципальных служащих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(функциональных) органов)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902 0113 0100610060 244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166 252,47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539 847,53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166 252,47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539 847,53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48 146,15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43 346,15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48 146,15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43 346,15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48 146,15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43 346,15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554 553,85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102 957,44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451 596,41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554 553,85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102 957,44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451 596,41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554 553,85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102 957,44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451 596,41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58 495,03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44 904,97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58 495,03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44 904,97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25 552,00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14 319,00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48 542,03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5 033,97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органов местного сам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управления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6 339 448,62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23 276 751,38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ведению бу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галтерского учета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2 913 683,99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11 225 716,01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2 913 683,99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11 225 716,01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2 705 451,56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10 793 248,44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2 705 451,56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10 793 248,44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10 366 750,00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2 106 894,92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8 259 855,08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611,29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597 967,93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2 532 782,07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207 426,43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428 873,57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207 426,43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428 873,57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207 426,43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428 873,57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15 476 800,00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3 425 764,63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12 051 035,37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15 476 800,00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3 425 764,63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12 051 035,37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15 476 800,00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3 425 764,63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12 051 035,37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15 476 800,00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3 425 764,63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12 051 035,37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15 476 800,00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3 425 764,63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12 051 035,37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 имуществом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239 395,31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2 621 804,69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муниципальным имуществом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24 788,35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282 511,65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24 788,35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282 511,65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24 788,35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282 511,65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24 788,35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282 511,65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24 788,35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282 511,65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214 606,96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2 339 293,04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214 606,96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2 339 293,04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2 275 713,44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214 606,96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2 061 106,48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2 275 713,44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214 606,96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2 061 106,48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2 275 713,44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214 606,96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2 061 106,48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278 186,56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278 186,56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278 186,56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278 186,56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278 186,56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278 186,56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"Социал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но-экономическое развитие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9 150,00</w:t>
            </w:r>
          </w:p>
        </w:tc>
      </w:tr>
      <w:tr w:rsidR="005A287B" w:rsidRPr="005A287B" w:rsidTr="003040B9">
        <w:trPr>
          <w:trHeight w:val="1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463 150,00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"Социал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муниципального 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социально-ориентированных 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коммерческих организаций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коммерческих организаций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учреждений)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372 300,00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"Энерг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повышение энергетической э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 муниципального образования " на 2015-2017 годы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муниципального образ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000 0113 0800110150 000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000 0113 0800110150 200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000 0113 0800110150 240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902 0113 0800110150 244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3 007 200,00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355 460,41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2 025 439,59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256 007,91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1 326 092,09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256 007,91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1 326 092,09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256 007,91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1 326 092,09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256 007,91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1 326 092,09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256 007,91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1 326 092,09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трудников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трудников органов местного самоуправления (отраслевых (функциональных) органов) 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586 647,50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586 647,50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549 847,50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549 847,50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549 847,50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3 739,00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8 561,00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(функциональных) органов)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905 0113 1000710060 244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189 226,28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189 226,28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трудников органов местного самоуправления (отраслевых (функциональных) органов) 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</w:tr>
      <w:tr w:rsidR="005A287B" w:rsidRPr="005A287B" w:rsidTr="003040B9">
        <w:trPr>
          <w:trHeight w:val="18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910 0113 7200210030 122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59 726,28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27 278,65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27 278,65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27 278,65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27 278,65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готовности экономики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27 278,65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27 278,65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27 278,65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27 278,65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6 328 907,83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1 076 192,33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5 252 715,50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6 328 907,83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1 076 192,33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5 252 715,50</w:t>
            </w:r>
          </w:p>
        </w:tc>
      </w:tr>
      <w:tr w:rsidR="005A287B" w:rsidRPr="005A287B" w:rsidTr="003040B9">
        <w:trPr>
          <w:trHeight w:val="468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чение безопасности населения на территории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6 328 907,83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1 076 192,33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5 252 715,50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Построение и развитие аппаратно-программного комплекса "Безопасный город"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255 959,62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2 171 340,38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255 959,62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1 171 340,38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243 882,55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1 116 817,45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243 882,55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1 116 817,45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1 041 048,00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188 571,82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852 476,18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314 352,00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51 210,73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263 141,27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11 926,04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53 573,96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11 926,04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53 573,96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11 926,04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53 573,96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948,97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948,97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948,97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построению и развитию 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паратно-программного комплекса "Безопа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город"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000 0309 2800110660 000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000 0309 2800110660 200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000 0309 2800110660 240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902 0309 2800110660 244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000 0309 2800260070 000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000 0309 2800260070 200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000 0309 2800260070 240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902 0309 2800260070 244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5A287B" w:rsidRPr="005A287B" w:rsidTr="005A287B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рованию и утверждению списков граждан Российской Федерации, пострадавших в 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зультате чрезвычайных ситуаций регионал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межмуниципального характера на те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000 0309 2800262600 000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000 0309 2800262600 200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5A287B" w:rsidRPr="005A287B" w:rsidTr="003040B9">
        <w:trPr>
          <w:trHeight w:val="184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000 0309 2800262600 240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902 0309 2800262600 244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казенного учреждения "Авари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но-спасательное формирование"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3 769 607,83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820 232,71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2 949 375,12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муниципального учреждения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3 768 267,82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818 892,70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2 949 375,12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699 052,04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2 717 147,96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699 052,04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2 717 147,96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2 623 804,00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553 388,76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2 070 415,24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145 663,28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646 732,72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345 267,82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118 048,10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227 219,72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345 267,82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118 048,10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227 219,72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345 267,82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118 048,10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227 219,72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5 007,44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5 007,44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1 261,44</w:t>
            </w:r>
          </w:p>
        </w:tc>
      </w:tr>
      <w:tr w:rsidR="005A287B" w:rsidRPr="005A287B" w:rsidTr="003040B9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диторская задолженность)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000 0309 2800300599 240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902 0309 2800300599 244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16 274 599,72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750 556,07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15 524 043,65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7 726 396,00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7 726 396,00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 в муниципальном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7 726 396,00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7 726 396,00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315 896,00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315 896,00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315 896,00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315 896,00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315 896,00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7 410 500,00</w:t>
            </w:r>
          </w:p>
        </w:tc>
      </w:tr>
      <w:tr w:rsidR="005A287B" w:rsidRPr="005A287B" w:rsidTr="005A287B">
        <w:trPr>
          <w:trHeight w:val="13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проведения в Краснодарском крае мероприятий по пред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преждению и ликвидации болезней живо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защите населения от боле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ней, общих для человека и животных, в части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обустройства в поселениях мест захоронения биологических отходов (скотомогильников, биотермических ям), либо уничтожения би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логических отходов в специальных печах (крематориях)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000 0405 0700210720 000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1 124 400,00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000 0405 0700210720 400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1 124 400,00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000 0405 0700210720 410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1 124 400,00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строительства государственной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902 0405 0700210720 414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1 124 400,00</w:t>
            </w:r>
          </w:p>
        </w:tc>
      </w:tr>
      <w:tr w:rsidR="005A287B" w:rsidRPr="005A287B" w:rsidTr="005A287B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производства в Краснодарском крае в части предоставления субсидий гра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данам, ведущим личное подсобное хозяйство, крестьянским (фермерским) хозяйствам, 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дивидуальным предпринимателям, осущест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ляющим деятельность в области сельскох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производства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000 0405 0700260090 000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000 0405 0700260090 800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организаций), индивидуал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000 0405 0700260090 810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в связи с производством (р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ализацией) товаров, выполнением работ, ок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занием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902 0405 0700260090 811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6 250 400,00</w:t>
            </w:r>
          </w:p>
        </w:tc>
      </w:tr>
      <w:tr w:rsidR="005A287B" w:rsidRPr="005A287B" w:rsidTr="005A287B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защите населения от болезней, общих для человека и животных, в части регулир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общего пользования, в том числе дорог в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селениях (за исключением автомобильных дорог федерального значения)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1 368 503,72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750 556,07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6 429 143,93</w:t>
            </w:r>
          </w:p>
        </w:tc>
      </w:tr>
      <w:tr w:rsidR="005A287B" w:rsidRPr="005A287B" w:rsidTr="003040B9">
        <w:trPr>
          <w:trHeight w:val="1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субъектов малого и среднего предприним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тельства в муниципальном образовании"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279 169,43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1 562 430,57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субъектов малого и среднего пре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малого и сре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279 169,43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1 527 430,57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279 169,43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1 527 430,57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279 169,43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1 527 430,57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279 169,43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1 527 430,57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279 169,43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1 527 430,57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"Ко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стро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439 436,64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2 374 363,36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казенного учреждения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439 436,64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2 374 363,36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439 436,64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2 374 363,36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435 321,40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2 297 578,60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435 321,40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2 297 578,60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2 099 040,00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339 826,70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1 759 213,30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633 860,00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95 494,70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538 365,30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76 480,04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76 480,04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76 480,04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2 395,28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2 395,28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304,72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архитектуры и градостроител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2 492 350,00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градостроительной деятельн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2 492 350,00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в сфере архитект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градостроительства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2 492 350,00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2 492 350,00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2 492 350,00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2 492 350,00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6 935 800,00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6 105 800,00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000 0501 1600000000 000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000 0501 1600400000 000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6 105 800,00</w:t>
            </w:r>
          </w:p>
        </w:tc>
      </w:tr>
      <w:tr w:rsidR="005A287B" w:rsidRPr="005A287B" w:rsidTr="005A287B">
        <w:trPr>
          <w:trHeight w:val="13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жилыми пом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щениями детей-сирот и детей, оставшихся без попечения родителей, лиц из числа детей-сирот и детей, оставшихся без попечения 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в соответствии с Законом Красн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дарского края "Об обеспечении дополнител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прав на имущество и жилое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000 0501 1600462730 000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000 0501 1600462730 400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000 0501 1600462730 410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3 665 800,00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902 0501 1600462730 412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3 665 800,00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предоставлению жилых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16004R0820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16004R0820 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16004R0820 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0501 16004R0820 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"Ко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стро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газоснабжения населенных пунктов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902 0502 0900110160 244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3040B9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452 624 062,58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108 301 647,65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344 322 414,93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150 252 697,39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44 739 617,45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105 513 079,94</w:t>
            </w:r>
          </w:p>
        </w:tc>
      </w:tr>
      <w:tr w:rsidR="005A287B" w:rsidRPr="005A287B" w:rsidTr="003040B9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 в муниципальном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150 252 697,39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44 739 617,45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105 513 079,94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150 245 897,39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44 734 717,45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105 511 179,94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42 808 145,00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14 245 679,92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28 562 465,08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42 808 145,00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14 245 679,92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28 562 465,08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42 808 145,00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14 245 679,92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28 562 465,08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42 800 105,66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14 245 679,92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28 554 425,74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8 039,34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8 039,34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1 993 037,53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мероприятий по обеспечению пожа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49 392,00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49 392,00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49 392,00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49 392,00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муниципальными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417 722,86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417 722,86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417 722,86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417 722,86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417 722,86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417 722,86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925 0701 1100110220 612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417 722,86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417 722,86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000 0701 1100160050 000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000 0701 1100160050 600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000 0701 1100160050 610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925 0701 1100160050 612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5A287B" w:rsidRPr="005A287B" w:rsidTr="005A287B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организ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населенных пунктах, рабочих поселках (п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 на территории Кра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1 863 400,00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1 863 400,00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1 863 400,00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1 863 400,00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по обеспечению государственных гарантий реализации прав на получение общедосту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бесплатного образования в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73 918 200,00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73 918 200,00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73 918 200,00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73 918 200,00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226 771 804,11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48 124 100,85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178 647 703,26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 в муниципальном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226 771 804,11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48 124 100,85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178 647 703,26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225 932 404,11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48 018 086,95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177 914 317,16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45 327 738,00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13 772 180,73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31 555 557,27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45 327 738,00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13 772 180,73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31 555 557,27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45 327 738,00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13 772 180,73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31 555 557,27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40 569 529,34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12 580 966,66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27 988 562,68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4 758 208,66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1 191 214,07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3 566 994,59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2 219 351,64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2 219 351,64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2 219 351,64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2 219 351,64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2 214 851,64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5 051 637,42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124 054,58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4 927 582,84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5 051 637,42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124 054,58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4 927 582,84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5 051 637,42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124 054,58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4 927 582,84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5 051 637,42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124 054,58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4 927 582,84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000 0702 1100210230 610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925 0702 1100210230 612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129 777,05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129 777,05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129 777,05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129 777,05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000 0702 1100210750 610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129 777,05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129 777,05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925 0702 1100210750 612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129 777,05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129 777,05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000 0702 1100260050 000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000 0702 1100260050 600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000 0702 1100260050 610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925 0702 1100260050 612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380 000,00</w:t>
            </w:r>
          </w:p>
        </w:tc>
      </w:tr>
      <w:tr w:rsidR="005A287B" w:rsidRPr="005A287B" w:rsidTr="003040B9">
        <w:trPr>
          <w:trHeight w:val="326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организ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населенных пунктах, рабочих поселках (п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 на территории Кра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2 662 200,00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2 662 200,00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2 662 200,00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2 662 200,00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по обеспечению государственных гарантий реализации прав на получение общедосту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бесплатного образования в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135 146 300,00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135 146 300,00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135 146 300,00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135 146 300,00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учащихся из многодетных семей в 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общеобразовательных орган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727 900,00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727 900,00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11002S0600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11002S0600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11002S0600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11002S0600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предупр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детского дорожно-транспортного травматизма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11002S2470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11002S2470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11002S2470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11002S2470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106 013,90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733 386,10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106 013,90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163 086,10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106 013,90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163 086,10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106 013,90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163 086,10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106 013,90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163 086,10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итоговой аттестации по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программам основного общего и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47 761 348,48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10 375 878,29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37 385 470,19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 в муниципальном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25 418 248,48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6 768 277,32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18 649 971,16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25 418 248,48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6 768 277,32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18 649 971,16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24 677 570,00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6 461 097,31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18 216 472,69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24 677 570,00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6 461 097,31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18 216 472,69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24 677 570,00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6 461 097,31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18 216 472,69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24 677 570,00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6 461 097,31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18 216 472,69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мероприятий по обеспечению пожа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25 633,08</w:t>
            </w:r>
          </w:p>
        </w:tc>
      </w:tr>
      <w:tr w:rsidR="005A287B" w:rsidRPr="005A287B" w:rsidTr="003040B9">
        <w:trPr>
          <w:trHeight w:val="18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25 633,08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25 633,08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925 0703 1100310190 612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25 633,08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135 995,39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135 995,39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135 995,39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135 995,39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135 995,39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135 995,39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925 0703 1100310220 612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135 995,39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135 995,39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000 0703 1100310750 000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000 0703 1100310750 600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000 0703 1100310750 610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925 0703 1100310750 612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14 720,00</w:t>
            </w:r>
          </w:p>
        </w:tc>
      </w:tr>
      <w:tr w:rsidR="005A287B" w:rsidRPr="005A287B" w:rsidTr="003040B9">
        <w:trPr>
          <w:trHeight w:val="893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муниципальных физкультурно-спортивных организаций, осуществляющих подготовку спортивного резерва, 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организаций 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 Краснода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отраслей "Образование" и "Физ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ческая культура и спорт"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93 750,00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000 0703 1100360740 610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925 0703 1100360740 612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93 750,00</w:t>
            </w:r>
          </w:p>
        </w:tc>
      </w:tr>
      <w:tr w:rsidR="005A287B" w:rsidRPr="005A287B" w:rsidTr="005A287B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организ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проживающим и работающим в сельских населенных пунктах, рабочих поселках (п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 на территории Кра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культуры в муниципальном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3 607 600,97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18 735 499,03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дополнительного обр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3 600 600,97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18 700 499,03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20 119 586,00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3 501 000,97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16 618 585,03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20 119 586,00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3 501 000,97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16 618 585,03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20 119 586,00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3 501 000,97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16 618 585,03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20 119 586,00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3 501 000,97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16 618 585,03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1 213 514,00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1 213 514,00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1 213 514,00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1 213 514,00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1 213 514,00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1 213 514,00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926 0703 1200210220 612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1 213 514,00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1 213 514,00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000 0703 1200210230 600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000 0703 1200210230 610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926 0703 1200210230 612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926 0703 1200210750 612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организ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ций, проживающим и работающим в сельских населенных пунктах, рабочих поселках (п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городского типа) на территории Кра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главы муниципального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работников 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учреждений здравоохранения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23003S1630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23003S1630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23003S1630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0705 23003S1630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390 976,39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3 830 723,61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"Мол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дежь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379 944,39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1 745 955,61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379 944,39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1 745 955,61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379 944,39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1 745 955,61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344 761,75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1 480 558,25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344 761,75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1 480 558,25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1 401 479,00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276 234,65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1 125 244,35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423 241,00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68 327,10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354 913,90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297 551,42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33 441,78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264 109,64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297 551,42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33 441,78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264 109,64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297 551,42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33 441,78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264 109,64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3 028,58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3 028,58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959,14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328,58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2 084 768,00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детей и подростков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2 006 468,00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детей и подростков в муниципальном 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1 031 668,00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326 818,00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326 818,00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234 318,00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926 0707 1600110360 244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704 850,00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704 850,00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902 0707 1600110360 612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626 350,00</w:t>
            </w:r>
          </w:p>
        </w:tc>
      </w:tr>
      <w:tr w:rsidR="005A287B" w:rsidRPr="005A287B" w:rsidTr="003040B9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в профильных 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герях, организованных муниципальными 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разовательными организациями, осущест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ляющими организацию отдыха и </w:t>
            </w: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gram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низацией их питания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16001S0590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16001S0590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16001S0590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16001S0590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Дети-сироты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953 0707 1600210370 244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39 200,00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подвоза детей-сирот и детей, оставшихся без попечения 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находящихся под опекой (попеч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тельством), в приемных или патронатных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мьях (в том числе кровных детей), к месту отдыха и обратно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953 0707 1600260840 244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несовершеннолетних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</w:tr>
      <w:tr w:rsidR="005A287B" w:rsidRPr="005A287B" w:rsidTr="003040B9">
        <w:trPr>
          <w:trHeight w:val="137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шений несовершеннолетних в 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902 0707 1600310380 244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925 0707 1600310380 244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23 598 012,60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4 652 574,67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18 945 437,93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 в муниципальном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22 824 812,60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4 482 996,91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18 341 815,69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11001S0460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11001S0460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11001S0460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11001S0460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11002S0460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A287B" w:rsidRPr="005A287B" w:rsidTr="003040B9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вопросов для реализации муниципальной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22 809 812,60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4 482 996,91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18 326 815,69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739 931,54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3 533 568,46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739 931,54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3 533 568,46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739 931,54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3 533 568,46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580 243,61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2 702 056,39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159 687,93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831 512,07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17 921 012,00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3 690 027,37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14 230 984,63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16 917 743,12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3 448 777,98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13 468 965,14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16 917 743,12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3 448 777,98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13 468 965,14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12 992 160,00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2 672 357,83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10 319 802,17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3 923 583,12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776 120,15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3 147 462,97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991 681,07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233 558,95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758 122,12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991 681,07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233 558,95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758 122,12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991 681,07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233 558,95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758 122,12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11 587,81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7 690,44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3 897,37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11 587,81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7 690,44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3 897,37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360,13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606,17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9 864,51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6 933,44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2 931,07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3040B9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11 299,14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35 300,86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11 299,14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35 300,86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11 299,14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35 300,86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11 299,14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35 300,86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46 077,20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46 077,20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46 077,20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46 077,20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46 077,20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46 077,20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925 0709 1100410220 244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46 077,20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46 077,20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407 815,40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407 815,40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407 815,40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407 815,40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30 830,86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73 069,14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A287B" w:rsidRPr="005A287B" w:rsidTr="003040B9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99 258,58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69 508,58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99 258,58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69 508,58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99 258,58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69 508,58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2 641,42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1 560,56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2 641,42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1 560,56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919,14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641,42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"Мол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дежь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169 577,76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461 322,24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169 577,76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461 322,24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169 431,91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451 068,09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169 431,91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451 068,09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169 431,91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451 068,09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146 762,10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329 837,90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хованию на выплаты денежного содержания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22 669,81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121 230,19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организационных вопросов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10 254,15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4 615,19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"Поддер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развитие кубанского казачества в 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000 0709 1500000000 000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зачьих обществах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000 0709 1500100000 000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зачьих обществах муниципального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000 0709 1500110340 000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000 0709 1500110340 200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000 0709 1500110340 240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925 0709 1500110340 244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3040B9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1 927 599,34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9 292 500,66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1 663 398,43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8 238 301,57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культуры в муниципальном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1 663 398,43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8 238 301,57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отрасли "Культура"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1 663 398,43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7 850 301,57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4 928 340,00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1 032 225,01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3 896 114,99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3 780 040,00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705 473,67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3 074 566,33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3 780 040,00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705 473,67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3 074 566,33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2 855 924,00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544 604,94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2 311 319,06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18 361,44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43 238,56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142 507,29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720 008,71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320 486,98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807 113,02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320 486,98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807 113,02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320 486,98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807 113,02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6 264,36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14 435,64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6 264,36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14 435,64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8 703,00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3 072,64</w:t>
            </w:r>
          </w:p>
        </w:tc>
      </w:tr>
      <w:tr w:rsidR="005A287B" w:rsidRPr="005A287B" w:rsidTr="005A287B">
        <w:trPr>
          <w:trHeight w:val="13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(за исключением мероприятий по подключению общедоступных библиотек, находящихся в муниципальной собственн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к сети "Интернет" и развития системы библиотечного дела с учетом задачи расш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рения информационных технологий и оци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ровки), комплектование и обеспечение 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хранности библиотечных фондов библиотек поселений,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926 0801 1200110200 244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Поэтапное повышение уровня средней зар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ботной платы работников муниципальных учреждений Краснодарского края в целях 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указов Президента Российской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12001S0120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4 570 360,00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631 173,42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3 939 186,58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12001S0120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4 570 360,00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631 173,42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3 939 186,58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12001S0120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4 570 360,00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631 173,42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3 939 186,58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12001S0120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487 091,75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3 023 190,25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12001S0120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144 081,67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915 996,33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дополнительного обр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000 0801 1200210750 000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000 0801 1200210750 200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000 0801 1200210750 240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926 0801 1200210750 244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культуры, кинем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264 200,91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1 054 199,09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культуры в муниципальном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264 200,91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991 199,09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вопросов для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264 200,91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991 199,09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248 503,59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915 896,41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248 503,59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915 896,41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248 503,59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915 896,41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208 847,35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685 452,65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39 656,24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230 443,76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(отраслевых (функци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2 315,62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9 884,38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2 315,62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9 884,38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2 315,62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9 884,38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2 315,62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9 884,38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13 381,70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65 418,30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37 590,00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37 590,00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37 590,00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328,30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328,30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328,30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"Поддер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развитие кубанского казачества в 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казачьего общества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казачьего общества муниципальн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3040B9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9 165 035,22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37 174 464,78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2 617 043,10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10 682 856,90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2 617 043,10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10 682 856,90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2 242 506,00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10 344 194,00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в соответствии с территор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программой государственных гара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бесплатного оказания гражданам мед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в Краснодарском крае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000 0901 2300160850 000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2 242 506,00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10 344 194,00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000 0901 2300160850 600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2 242 506,00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10 344 194,00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000 0901 2300160850 610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2 242 506,00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10 344 194,00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902 0901 2300160850 611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1 872 506,00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10 344 194,00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902 0901 2300160850 612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374 537,10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338 662,90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компенсационных выплат на возмещение расходов по оплате жилья, ото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освещения отдельным категориям граждан, работающим и проживающим в сельских населенных пунктах муниципальн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000 0901 2300210710 000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374 537,10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338 662,90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000 0901 2300210710 600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374 537,10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338 662,90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000 0901 2300210710 610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374 537,10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338 662,90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902 0901 2300210710 612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374 537,10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338 662,90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4 350 938,24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18 832 361,76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4 350 938,24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18 832 361,76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1 668 562,00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10 178 038,00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в соответствии с территор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программой государственных гара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бесплатного оказания гражданам мед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в Краснодарском крае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000 0902 2300160850 000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1 668 562,00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10 178 038,00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000 0902 2300160850 600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1 668 562,00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10 178 038,00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000 0902 2300160850 610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1 668 562,00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10 178 038,00</w:t>
            </w:r>
          </w:p>
        </w:tc>
      </w:tr>
      <w:tr w:rsidR="005A287B" w:rsidRPr="005A287B" w:rsidTr="003040B9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902 0902 2300160850 611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1 668 562,00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10 178 038,00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мер социальной поддержки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2 682 376,24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8 654 323,76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освещения отдельным категориям граждан, работающим и проживающим в сельских населенных пунктах муниципальн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000 0902 2300210710 000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350 112,24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385 387,76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000 0902 2300210710 600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350 112,24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385 387,76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000 0902 2300210710 610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350 112,24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385 387,76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902 0902 2300210710 612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350 112,24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385 387,76</w:t>
            </w:r>
          </w:p>
        </w:tc>
      </w:tr>
      <w:tr w:rsidR="005A287B" w:rsidRPr="005A287B" w:rsidTr="005A287B">
        <w:trPr>
          <w:trHeight w:val="13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жертвам политических 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прессий, труженикам тыла, ветеранам труда, ветеранам военной службы, достигшим во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раста, дающего право на пенсию по старости, в бесплатном изготовлении и ремонте зубных протезов (кроме изготовленных из драгоце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металлов) в сложных клинических и те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нологических случаях зубопротезирования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000 0902 2300260810 000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1 180 764,00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000 0902 2300260810 600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1 180 764,00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000 0902 2300260810 610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1 180 764,00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902 0902 2300260810 612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1 180 764,00</w:t>
            </w:r>
          </w:p>
        </w:tc>
      </w:tr>
      <w:tr w:rsidR="005A287B" w:rsidRPr="005A287B" w:rsidTr="005A287B">
        <w:trPr>
          <w:trHeight w:val="13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предоставлению мер соц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отдельным группам нас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в обеспечении лекарственными преп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ратами и медицинскими изделиями, кроме групп населения, получающих инсулины,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таблетированные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средства самоконтроля и диагностические средства, либо перенесших пересадки орг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тканей, получающих иммунодепресса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000 0902 2300261080 000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1 999 228,00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7 088 172,00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000 0902 2300261080 600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1 999 228,00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7 088 172,00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000 0902 2300261080 610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1 999 228,00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7 088 172,00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902 0902 2300261080 612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1 999 228,00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7 088 172,00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298 383,22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1 037 216,78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298 383,22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1 037 216,78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260 458,00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923 442,00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в соответствии с территор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программой государственных гара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бесплатного оказания гражданам мед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в Краснодарском крае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000 0904 2300160850 000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260 458,00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923 442,00</w:t>
            </w:r>
          </w:p>
        </w:tc>
      </w:tr>
      <w:tr w:rsidR="005A287B" w:rsidRPr="005A287B" w:rsidTr="003040B9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000 0904 2300160850 600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260 458,00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923 442,00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000 0904 2300160850 610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260 458,00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923 442,00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902 0904 2300160850 611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260 458,00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923 442,00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113 774,78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освещения отдельным категориям граждан, работающим и проживающим в сельских населенных пунктах муниципальн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000 0904 2300210710 000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113 774,78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000 0904 2300210710 600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113 774,78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000 0904 2300210710 610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113 774,78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902 0904 2300210710 612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113 774,78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донорской крови и ее ко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понентов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67 699,22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237 500,78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67 699,22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237 500,78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223 626,00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в соответствии с территор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альной программой государственных гара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бесплатного оказания гражданам мед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в Краснодарском крае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000 0906 2300160850 000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223 626,00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000 0906 2300160850 600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223 626,00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000 0906 2300160850 610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223 626,00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902 0906 2300160850 611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223 626,00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13 874,78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освещения отдельным категориям граждан, работающим и проживающим в сельских населенных пунктах муниципальн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000 0906 2300210710 000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13 874,78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000 0906 2300210710 600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13 874,78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000 0906 2300210710 610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13 874,78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902 0906 2300210710 612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13 874,78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1 830 971,44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6 384 528,56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здравоохранения в муниципальном образов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1 830 971,44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6 384 528,56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1 684 321,22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5 704 578,78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организации оказания мед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в соответствии с территор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программой государственных гара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бесплатного оказания гражданам мед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в Краснодарском крае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1 684 321,22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5 704 578,78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1 222 728,13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5 678 471,87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1 222 728,13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5 678 471,87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902 0909 2300160850 111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5 300 484,00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957 206,51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4 343 277,49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по оплате труда рабо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и иные выплаты работникам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902 0909 2300160850 119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1 600 716,00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265 521,62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1 335 194,38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456 924,16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18 775,84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456 924,16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18 775,84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902 0909 2300160850 244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456 924,16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18 775,84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4 668,93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7 331,07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000 0909 2300160850 850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4 668,93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7 331,07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902 0909 2300160850 853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4 668,93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7 331,07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81 650,22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244 949,78</w:t>
            </w:r>
          </w:p>
        </w:tc>
      </w:tr>
      <w:tr w:rsidR="005A287B" w:rsidRPr="005A287B" w:rsidTr="003040B9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освещения отдельным категориям граждан, работающим и проживающим в сельских населенных пунктах муниципальн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000 0909 2300210710 000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81 650,22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244 949,78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000 0909 2300210710 600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81 650,22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244 949,78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000 0909 2300210710 610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81 650,22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244 949,78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902 0909 2300210710 612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81 650,22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244 949,78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террористических и экстр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мистских проявлений на территории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в Краснодарском крае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000 0909 2300460480 000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000 0909 2300460480 600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000 0909 2300460480 610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902 0909 2300460480 612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3040B9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7 322 032,82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28 181 867,18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826 992,70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3 840 007,30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"Социал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муниципального 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826 992,70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3 840 007,30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ниципальные должности, муниципальные должности муниципальной службы и отдел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работников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826 992,70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3 840 007,30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лиц, замещавших выборные 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ниципальные должности, муниципальные должности муниципальной службы и отдел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работников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826 992,70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3 840 007,30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826 992,70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3 840 007,30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826 992,70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3 840 007,30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826 992,70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3 840 007,30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000 1003 1600000000 000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000 1003 1600400000 000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236 200,00</w:t>
            </w:r>
          </w:p>
        </w:tc>
      </w:tr>
      <w:tr w:rsidR="005A287B" w:rsidRPr="005A287B" w:rsidTr="005A287B">
        <w:trPr>
          <w:trHeight w:val="13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собия детям-сиротам и детям, оставшимся без попечения родителей, и лицам из их числа на государственную регистрацию права со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(права пожизненного наследуем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владения), в том числе на оплату услуг, необходимых для ее осуществления, за 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жилых помещений, приобрете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 счет средств краевого бюджета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000 1003 1600460580 000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000 1003 1600460580 300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953 1003 1600460580 360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5A287B" w:rsidRPr="005A287B" w:rsidTr="005A287B">
        <w:trPr>
          <w:trHeight w:val="18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полномочий Краснодарского края на выплату единовр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пособия на ремонт жилых помещ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принадлежащих детям-сиротам и детям, оставшимся без попечения родителей, и 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на праве собственности, по окончании пребывания в образовательных и иных организациях, в том числе в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социального обслуживания населения, приемных семьях, семьях опекунов (попеч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телей), а также по окончании службы в 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оруженных Силах Российской Федерации</w:t>
            </w:r>
            <w:proofErr w:type="gram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по возвращении из учреждений, исполня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щих наказание в виде лишения свободы, </w:t>
            </w: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воз-вращении в указанные жилые пом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000 1003 1600461020 000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000 1003 1600461020 300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953 1003 1600461020 360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27 759 900,00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6 080 113,94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21 679 786,06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 в муниципальном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4 487 900,00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4 487 900,00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пенсации части родительской платы за пр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 и уход за детьми, посещающими обр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организации, реализующие обр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зовательную программу дошкольного образ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4 487 900,00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96 854,35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96 854,35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3 145,65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96 854,35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209 854,35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4 391 045,65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209 854,35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4 391 045,65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зательствам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209 854,35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4 391 045,65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5 867 113,94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17 191 886,06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5 867 113,94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17 191 886,06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ежемеся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денежных выплат на содержание детей-сирот и детей, оставшихся без попечения 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находящихся под опекой (попеч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тельством) или переданных на воспитание в приемные семьи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3 478 797,12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10 402 302,88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51 580,47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156 619,53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51 580,47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156 619,53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953 1004 7600160670 244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51 580,47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156 619,53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3 427 216,65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10 245 683,35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3 427 216,65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10 245 683,35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зательствам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953 1004 7600160670 313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3 427 216,65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10 245 683,35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ежем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2 388 316,82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6 526 883,18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25 342,28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108 357,72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25 342,28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108 357,72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953 1004 7600160680 244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25 342,28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108 357,72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2 362 974,54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6 418 525,46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953 1004 7600160680 360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2 362 974,54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6 418 525,46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ежемеся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денежных выплат на содержание детей-сирот и детей, оставшихся без попечения 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переданных на патронатное восп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109 800,00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953 1004 7600160720 244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гражданам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зательствам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953 1004 7600160720 313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108 100,00</w:t>
            </w:r>
          </w:p>
        </w:tc>
      </w:tr>
      <w:tr w:rsidR="005A287B" w:rsidRPr="005A287B" w:rsidTr="005A287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ежем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сячного вознаграждения, причитающегося патронатным воспитателям за оказание услуг по осуществлению патронатного воспитания, социального патроната 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953 1004 7600160730 244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150 600,00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953 1004 7600160730 360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150 600,00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414 926,18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2 425 873,82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59 058,62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345 041,38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59 058,62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345 041,38</w:t>
            </w:r>
          </w:p>
        </w:tc>
      </w:tr>
      <w:tr w:rsidR="005A287B" w:rsidRPr="005A287B" w:rsidTr="005A287B">
        <w:trPr>
          <w:trHeight w:val="15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детям-сиротам и детям, оставшимся без попечения родителей, лицам из числа детей-сирот и детей, оставшихся без попечения 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дителей, содействия в преодолении трудной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жизненной ситуации, и осуществлению ко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за использованием детьми-сиротами и детьми, оставшимися без попечения родит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лицами из числа детей-сирот и детей, оставшихся без попечения родителей, пред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ставленных им жилых помещений</w:t>
            </w:r>
            <w:proofErr w:type="gram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зированного жилищного фонда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59 058,62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345 041,38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57 183,51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270 916,49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57 183,51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270 916,49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251 978,00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207 362,40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12 567,91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63 554,09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74 124,89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74 124,89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74 124,89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355 867,56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2 080 832,44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355 867,56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2 080 832,44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деятельности по опеке и попечительству в отношении несовершеннолетних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280 555,53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1 567 444,47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265 417,64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1 374 582,36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265 417,64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1 374 582,36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1 244 202,00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204 308,78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1 039 893,22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375 798,00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61 108,86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314 689,14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192 280,00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192 280,00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192 280,00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582,11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582,11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582,11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75 312,03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513 387,97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75 312,03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395 487,97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75 312,03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395 487,97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361 608,00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302 141,00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109 192,00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15 845,03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93 346,97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117 900,00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3040B9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21 764 158,89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6 312 871,95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15 451 286,94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283 866,04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2 281 633,96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физической культуры и спорта в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283 866,04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2 281 633,96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функциониров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организаций сферы физической культуры</w:t>
            </w:r>
            <w:proofErr w:type="gram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спорта в муниципальном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(капитальный ремонт, 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объектов муниципальных спо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учреждений)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929 1101 1300110220 612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выполнения муниципального задания учреждениями, подведомственными отделу по физической культуре и спорту 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министрации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148 547,04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516 952,96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148 547,04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516 952,96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148 547,04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516 952,96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148 547,04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516 952,96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148 547,04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516 952,96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Единого календарного плана фи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культурных мероприятий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464 681,00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464 681,00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464 681,00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464 681,00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464 681,00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18 225 458,89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5 805 269,24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12 420 189,65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физической культуры и спорта в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18 225 458,89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5 805 269,24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12 420 189,65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выполнения муниципального задания учреждениями, подведомственными отделу по физической культуре и спорту 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министрации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18 225 458,89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5 805 269,24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12 420 189,65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4 931 510,35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12 420 189,65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4 931 510,35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12 420 189,65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4 931 510,35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12 420 189,65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нансовое обеспечение государственного (м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задания на оказание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(выполн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929 1102 1300200590 611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4 931 510,35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12 420 189,65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услуг) муниципальных учреждений (кр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диторская задолженность)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000 1102 1300200599 600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000 1102 1300200599 610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929 1102 1300200599 612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873 758,89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223 736,67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749 463,33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физической культуры и спорта в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223 736,67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749 463,33</w:t>
            </w:r>
          </w:p>
        </w:tc>
      </w:tr>
      <w:tr w:rsidR="005A287B" w:rsidRPr="005A287B" w:rsidTr="003040B9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орагнизацио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для реализации муниципальной 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223 736,67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749 463,33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222 175,18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746 224,82</w:t>
            </w:r>
          </w:p>
        </w:tc>
      </w:tr>
      <w:tr w:rsidR="005A287B" w:rsidRPr="005A287B" w:rsidTr="005A287B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222 175,18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746 224,82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222 175,18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746 224,82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743 771,00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184 047,66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559 723,34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38 127,52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186 501,48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3 238,51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2 769,13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2 769,13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2 769,13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929 1105 1300410610 853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469,38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3040B9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муниципальными финансами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Погашение долговых обязательств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3040B9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1 727 741,94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3 962 858,06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1 727 741,94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3 962 858,06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муниципальными финансами муниц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1 727 741,94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3 962 858,06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1 727 741,94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3 962 858,06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обеспеченности 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по реализации расходных обяз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по выравниванию бюджетной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печенности поселений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A287B" w:rsidRPr="005A287B" w:rsidTr="005A287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обеспеченности муниципал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по реализации расходных обяз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по выравниванию бюджетной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печенности поселений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10005S0030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1 727 741,94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3 462 858,06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10005S0030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1 727 741,94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3 462 858,06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10005S0030 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1 727 741,94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3 462 858,06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печенности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10005S0030 511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1 727 741,94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3 462 858,06</w:t>
            </w:r>
          </w:p>
        </w:tc>
      </w:tr>
      <w:tr w:rsidR="005A287B" w:rsidRPr="005A287B" w:rsidTr="005A287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287B" w:rsidRPr="005A287B" w:rsidRDefault="005A287B" w:rsidP="005A28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кассового исполнения бюджета (дефицит/профицит)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-11 887 301,27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4 958 226,21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A287B" w:rsidRPr="005A287B" w:rsidRDefault="005A287B" w:rsidP="005A28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5A287B" w:rsidRDefault="005A287B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25FC" w:rsidRPr="00E26A78" w:rsidRDefault="000225FC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901CE6">
      <w:pPr>
        <w:pStyle w:val="a9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27E8C" w:rsidRPr="00327E8C" w:rsidRDefault="00327E8C">
      <w:pPr>
        <w:rPr>
          <w:sz w:val="2"/>
          <w:szCs w:val="2"/>
        </w:rPr>
      </w:pPr>
    </w:p>
    <w:tbl>
      <w:tblPr>
        <w:tblW w:w="14759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7"/>
        <w:gridCol w:w="993"/>
        <w:gridCol w:w="3119"/>
        <w:gridCol w:w="1844"/>
        <w:gridCol w:w="1843"/>
        <w:gridCol w:w="1983"/>
      </w:tblGrid>
      <w:tr w:rsidR="00A950EA" w:rsidRPr="00A950EA" w:rsidTr="00CC1AD6">
        <w:trPr>
          <w:trHeight w:val="1362"/>
        </w:trPr>
        <w:tc>
          <w:tcPr>
            <w:tcW w:w="4977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CC1AD6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</w:t>
            </w:r>
          </w:p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 дефицита бюджета по бюджетной классификации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CC1AD6" w:rsidRDefault="00CC1AD6" w:rsidP="00CC1A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</w:t>
            </w:r>
          </w:p>
          <w:p w:rsidR="00CC1AD6" w:rsidRDefault="00A950EA" w:rsidP="00CC1A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</w:t>
            </w:r>
          </w:p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CC1AD6" w:rsidRPr="00CC1AD6" w:rsidRDefault="00CC1AD6">
      <w:pPr>
        <w:rPr>
          <w:sz w:val="2"/>
          <w:szCs w:val="2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4977"/>
        <w:gridCol w:w="992"/>
        <w:gridCol w:w="3118"/>
        <w:gridCol w:w="1843"/>
        <w:gridCol w:w="1843"/>
        <w:gridCol w:w="1984"/>
      </w:tblGrid>
      <w:tr w:rsidR="003040B9" w:rsidRPr="003040B9" w:rsidTr="003040B9">
        <w:trPr>
          <w:trHeight w:val="317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040B9" w:rsidRPr="003040B9" w:rsidTr="003040B9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жета - всего 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11 887 301,27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-4 958 226,21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16 845 527,48</w:t>
            </w:r>
          </w:p>
        </w:tc>
      </w:tr>
      <w:tr w:rsidR="003040B9" w:rsidRPr="003040B9" w:rsidTr="003040B9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внутреннего финансирования бюджета 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040B9" w:rsidRPr="003040B9" w:rsidTr="003040B9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74 760 000,00</w:t>
            </w:r>
          </w:p>
        </w:tc>
      </w:tr>
      <w:tr w:rsidR="003040B9" w:rsidRPr="003040B9" w:rsidTr="003040B9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74 760 000,00</w:t>
            </w:r>
          </w:p>
        </w:tc>
      </w:tr>
      <w:tr w:rsidR="003040B9" w:rsidRPr="003040B9" w:rsidTr="003040B9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от других бюджетов бюджетной системы Российской Федерации в валюте Российской 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-74 760 000,00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-74 760 000,00</w:t>
            </w:r>
          </w:p>
        </w:tc>
      </w:tr>
      <w:tr w:rsidR="003040B9" w:rsidRPr="003040B9" w:rsidTr="003040B9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Погашение бюджетами муниципальных ра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кредитов от других бюджетов бюдже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-74 760 000,00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-74 760 000,00</w:t>
            </w:r>
          </w:p>
        </w:tc>
      </w:tr>
      <w:tr w:rsidR="003040B9" w:rsidRPr="003040B9" w:rsidTr="003040B9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040B9" w:rsidRPr="003040B9" w:rsidTr="003040B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11 887 301,27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-4 958 226,21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16 845 527,48</w:t>
            </w:r>
          </w:p>
        </w:tc>
      </w:tr>
      <w:tr w:rsidR="003040B9" w:rsidRPr="003040B9" w:rsidTr="003040B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средств бюджетов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11 887 301,27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-4 958 226,21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16 845 527,48</w:t>
            </w:r>
          </w:p>
        </w:tc>
      </w:tr>
      <w:tr w:rsidR="003040B9" w:rsidRPr="003040B9" w:rsidTr="003040B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-753 583 440,76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-159 601 852,82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040B9" w:rsidRPr="003040B9" w:rsidTr="003040B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-753 583 440,76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-159 601 852,82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040B9" w:rsidRPr="003040B9" w:rsidTr="003040B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-753 583 440,76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-159 601 852,82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040B9" w:rsidRPr="003040B9" w:rsidTr="003040B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-753 583 440,76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-159 601 852,82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040B9" w:rsidRPr="003040B9" w:rsidTr="003040B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765 470 742,03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154 643 626,61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040B9" w:rsidRPr="003040B9" w:rsidTr="003040B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765 470 742,03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154 643 626,61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040B9" w:rsidRPr="003040B9" w:rsidTr="003040B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765 470 742,03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154 643 626,61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040B9" w:rsidRPr="003040B9" w:rsidTr="00AB066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765 470 742,03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154 643 626,61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040B9" w:rsidRPr="003040B9" w:rsidTr="00AB0663">
        <w:trPr>
          <w:trHeight w:val="450"/>
        </w:trPr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активов, являющи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иными источниками внутреннего фина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дефицитов бюджетов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000 01060000000000500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B0663" w:rsidRPr="003040B9" w:rsidTr="00AB0663">
        <w:trPr>
          <w:trHeight w:val="450"/>
        </w:trPr>
        <w:tc>
          <w:tcPr>
            <w:tcW w:w="4977" w:type="dxa"/>
            <w:tcBorders>
              <w:top w:val="single" w:sz="4" w:space="0" w:color="auto"/>
            </w:tcBorders>
            <w:shd w:val="clear" w:color="auto" w:fill="auto"/>
          </w:tcPr>
          <w:p w:rsidR="00AB0663" w:rsidRDefault="00AB0663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0663" w:rsidRDefault="00AB0663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0663" w:rsidRDefault="00AB0663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0663" w:rsidRPr="003040B9" w:rsidRDefault="00AB0663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663" w:rsidRPr="003040B9" w:rsidRDefault="00AB0663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663" w:rsidRPr="003040B9" w:rsidRDefault="00AB0663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663" w:rsidRPr="003040B9" w:rsidRDefault="00AB0663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663" w:rsidRPr="003040B9" w:rsidRDefault="00AB0663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663" w:rsidRPr="003040B9" w:rsidRDefault="00AB0663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0B9" w:rsidRPr="003040B9" w:rsidTr="00AB0663">
        <w:trPr>
          <w:trHeight w:val="45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40B9" w:rsidRPr="003040B9" w:rsidRDefault="003040B9" w:rsidP="003040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Уменьшение финансовых активов, явля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иными источниками внутреннего ф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дефицитов бюджетов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000 01060000000000600</w:t>
            </w:r>
          </w:p>
        </w:tc>
        <w:tc>
          <w:tcPr>
            <w:tcW w:w="184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040B9" w:rsidRPr="003040B9" w:rsidRDefault="003040B9" w:rsidP="003040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3040B9" w:rsidRDefault="003040B9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6480" w:rsidRDefault="004C6480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864" w:rsidRPr="00B4090A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0225FC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</w:p>
    <w:p w:rsidR="003040B9" w:rsidRDefault="003040B9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3040B9" w:rsidRDefault="003040B9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начальник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693169" w:rsidRPr="009A09F0" w:rsidRDefault="009A09F0" w:rsidP="009A09F0">
      <w:pPr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proofErr w:type="spell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proofErr w:type="spellEnd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Т.В. </w:t>
      </w:r>
      <w:proofErr w:type="spellStart"/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Кимлач</w:t>
      </w:r>
      <w:proofErr w:type="spellEnd"/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0B9" w:rsidRDefault="003040B9" w:rsidP="00FB4B43">
      <w:r>
        <w:separator/>
      </w:r>
    </w:p>
  </w:endnote>
  <w:endnote w:type="continuationSeparator" w:id="0">
    <w:p w:rsidR="003040B9" w:rsidRDefault="003040B9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0B9" w:rsidRDefault="003040B9" w:rsidP="00FB4B43">
      <w:r>
        <w:separator/>
      </w:r>
    </w:p>
  </w:footnote>
  <w:footnote w:type="continuationSeparator" w:id="0">
    <w:p w:rsidR="003040B9" w:rsidRDefault="003040B9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EndPr/>
    <w:sdtContent>
      <w:p w:rsidR="003040B9" w:rsidRDefault="00BA7CF0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3040B9" w:rsidRPr="00314B6E" w:rsidRDefault="003040B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BA7CF0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744"/>
    <w:rsid w:val="0008492E"/>
    <w:rsid w:val="00084E00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93C"/>
    <w:rsid w:val="001405D7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44A4"/>
    <w:rsid w:val="0029473C"/>
    <w:rsid w:val="00294F84"/>
    <w:rsid w:val="00295D73"/>
    <w:rsid w:val="002961E7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3793"/>
    <w:rsid w:val="005648D0"/>
    <w:rsid w:val="00566DA4"/>
    <w:rsid w:val="0057276F"/>
    <w:rsid w:val="005727E8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4E26"/>
    <w:rsid w:val="005C1693"/>
    <w:rsid w:val="005C6406"/>
    <w:rsid w:val="005C65DE"/>
    <w:rsid w:val="005C6DD7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1A60"/>
    <w:rsid w:val="00682B11"/>
    <w:rsid w:val="00683C14"/>
    <w:rsid w:val="00685A83"/>
    <w:rsid w:val="00686645"/>
    <w:rsid w:val="0068734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59D4"/>
    <w:rsid w:val="007562CC"/>
    <w:rsid w:val="007565C9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730C"/>
    <w:rsid w:val="008C78DE"/>
    <w:rsid w:val="008D1221"/>
    <w:rsid w:val="008D162E"/>
    <w:rsid w:val="008D19D8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7AAC"/>
    <w:rsid w:val="00AB01EE"/>
    <w:rsid w:val="00AB0663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524"/>
    <w:rsid w:val="00CF4934"/>
    <w:rsid w:val="00CF5CE7"/>
    <w:rsid w:val="00CF65A7"/>
    <w:rsid w:val="00CF7BA9"/>
    <w:rsid w:val="00D00B02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6D5"/>
    <w:rsid w:val="00ED425F"/>
    <w:rsid w:val="00ED602D"/>
    <w:rsid w:val="00ED654F"/>
    <w:rsid w:val="00EE096C"/>
    <w:rsid w:val="00EE1D63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4152"/>
    <w:rsid w:val="00F9470A"/>
    <w:rsid w:val="00FA018C"/>
    <w:rsid w:val="00FA0CEA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0BF02-7040-44F4-870B-F00E91AB3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96</Pages>
  <Words>25664</Words>
  <Characters>146291</Characters>
  <Application>Microsoft Office Word</Application>
  <DocSecurity>0</DocSecurity>
  <Lines>1219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171612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tovkachdg</cp:lastModifiedBy>
  <cp:revision>64</cp:revision>
  <cp:lastPrinted>2017-04-13T06:39:00Z</cp:lastPrinted>
  <dcterms:created xsi:type="dcterms:W3CDTF">2012-06-21T07:42:00Z</dcterms:created>
  <dcterms:modified xsi:type="dcterms:W3CDTF">2018-05-07T05:12:00Z</dcterms:modified>
</cp:coreProperties>
</file>